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77C8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77C86" w:rsidRPr="00ED4C10" w:rsidRDefault="00477C86" w:rsidP="00477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B5858DB" w:rsidR="00477C86" w:rsidRPr="00477C86" w:rsidRDefault="00477C86" w:rsidP="00477C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7C86">
              <w:rPr>
                <w:sz w:val="24"/>
                <w:szCs w:val="24"/>
              </w:rPr>
              <w:t>WINIAMAE, Lina Leticia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7558700" w:rsidR="00477C86" w:rsidRPr="00477C86" w:rsidRDefault="00477C86" w:rsidP="00477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7C86">
              <w:rPr>
                <w:sz w:val="24"/>
                <w:szCs w:val="24"/>
              </w:rPr>
              <w:t>700044377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76B5F53" w:rsidR="00477C86" w:rsidRPr="00477C86" w:rsidRDefault="00477C86" w:rsidP="00477C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7C86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EA2BB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7FC9CDE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551F44" w14:textId="07000CED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9D563C" w14:textId="787A4D9A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086CE9E" w:rsidR="00EA2BB0" w:rsidRPr="00EA2BB0" w:rsidRDefault="00EA2BB0" w:rsidP="00EA2BB0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B520FB" w14:textId="17E03CBD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5BF23D7" w14:textId="211AB00A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8D0F4C1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4C960C5" w14:textId="1102F07F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C923E6F" w14:textId="1EB1407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B19B667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A9908EE" w14:textId="1881EACF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BF852AD" w14:textId="434A67EE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41E2D6C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6FADC3D" w14:textId="663F43F0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DFCC2D" w14:textId="347777E4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9450A56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3983D6" w14:textId="7915ED7F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983923D" w14:textId="34C15CE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0C3AC0D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AF21B5B" w14:textId="4B30F8C0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5103499" w14:textId="48AA5FFB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AFA8A53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38BEB74" w14:textId="34577A4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D4ACD1" w14:textId="5DAC4171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2BB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F120E35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FAA0C70" w14:textId="4F7D903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9ABF71B" w14:textId="18996327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434A031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9A8C46" w14:textId="30A56586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000000" w:fill="FFFFFF"/>
            <w:noWrap/>
          </w:tcPr>
          <w:p w14:paraId="1B042C87" w14:textId="12B7CFA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C221306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F735F9" w14:textId="4A9FB651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DE521E" w14:textId="01F261D4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4DA4A02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7DAFA2" w14:textId="37AA21AA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C7B3B2" w14:textId="7240B69A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547C4BF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4A3933" w14:textId="19B163A1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1555DAA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2FC29BF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3C7FEEE2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6D53A222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9EFDE07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4827623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6EDA4F76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CBE9C68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25454040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72258AA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BF4F0D3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2F8A694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678334B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A2D6778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40ED499A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2EC7C56A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0653310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46B09C3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6AE74E3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34EE558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3F9431FF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45649AD2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199C46D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332AF22F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74C13569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CF739C9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596EDBE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53114AC9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42F477A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1D3C4BD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03709A1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A6D7A61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38E7A9E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24D5CB5E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048C129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29AB00C1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44FC99F4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747AC64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4C8EA47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2226FB97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658932F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1861ADE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33AD3F49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CB8BE63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696FAFD0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3F137B5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5E36448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2894F76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566CD78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FECDFDA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D63C56C" w14:textId="0701823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7799B066" w14:textId="2F8B1DC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D69604B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662B43" w14:textId="51E4B10F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0969649" w14:textId="1D549BAB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04AFAD2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F37058" w14:textId="3B4F67B9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629D3BC" w14:textId="5EA000E6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432F8FD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0EA5F5F" w14:textId="1F65171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A596B59" w14:textId="07854999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7F02824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2A92A9D" w14:textId="77A10956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D48CC6" w14:textId="3286C78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C851EC7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8E3627" w14:textId="7D37B0C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C0533A" w14:textId="5340EFAD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D9E88F8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110516" w14:textId="1C3AFA3C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BFD0C09" w14:textId="79FA8E88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62E4B61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B03B81" w14:textId="2A55BC87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BE76953" w14:textId="65F95C4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07DC5D2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79D59D" w14:textId="2F72C1B3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04C540" w14:textId="290E94E4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638B1FD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7D922D" w14:textId="26689C16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75DB42B" w14:textId="541AE24E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E159696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4D0F072" w14:textId="5F60C294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EA514FD" w14:textId="18110104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C129466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42B836" w14:textId="2C0F8FF6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A1D1FF" w14:textId="3D3EC4C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D76AB81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37C249" w14:textId="24A5F362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6252DA7" w14:textId="1FD40A90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B8421D8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633901" w14:textId="7BB6B67F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8E9D86" w14:textId="1C9E307C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3CE9106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412554" w14:textId="064FF09E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D41F01E" w14:textId="0713311E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99DB061" w:rsidR="00EA2BB0" w:rsidRPr="00EA2BB0" w:rsidRDefault="00EA2BB0" w:rsidP="00EA2BB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F6EA2AE" w14:textId="67A68087" w:rsidR="00EA2BB0" w:rsidRPr="00EA2BB0" w:rsidRDefault="00EA2BB0" w:rsidP="00EA2BB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5263E6D2" w14:textId="669E72C9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B418E4C" w:rsidR="00EA2BB0" w:rsidRPr="00EA2BB0" w:rsidRDefault="00EA2BB0" w:rsidP="00EA2BB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10FF8" w14:textId="3F091A45" w:rsidR="00EA2BB0" w:rsidRPr="00EA2BB0" w:rsidRDefault="00EA2BB0" w:rsidP="00EA2BB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BE6FBD" w14:textId="31846450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FF88284" w:rsidR="00EA2BB0" w:rsidRPr="00EA2BB0" w:rsidRDefault="00EA2BB0" w:rsidP="00EA2BB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49A12D" w14:textId="0F16FD1A" w:rsidR="00EA2BB0" w:rsidRPr="00EA2BB0" w:rsidRDefault="00EA2BB0" w:rsidP="00EA2BB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B91DA7" w14:textId="7CFCF384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B7466A6" w:rsidR="00EA2BB0" w:rsidRPr="00EA2BB0" w:rsidRDefault="00EA2BB0" w:rsidP="00EA2BB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3A6578" w14:textId="45251A72" w:rsidR="00EA2BB0" w:rsidRPr="00EA2BB0" w:rsidRDefault="00EA2BB0" w:rsidP="00EA2BB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53AB13" w14:textId="7BB40B5E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A2BB0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37348E5" w:rsidR="00EA2BB0" w:rsidRPr="00EA2BB0" w:rsidRDefault="00EA2BB0" w:rsidP="00EA2BB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WANESITO,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8C04D30" w:rsidR="00EA2BB0" w:rsidRPr="00EA2BB0" w:rsidRDefault="00EA2BB0" w:rsidP="00EA2BB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700015843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C5C6CC1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</w:p>
        </w:tc>
      </w:tr>
      <w:tr w:rsidR="00EA2BB0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45DF5AB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WAOWAO,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3A662AF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700021666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0C4D795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</w:p>
        </w:tc>
      </w:tr>
      <w:tr w:rsidR="00EA2BB0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124AAF0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WARAHIRU, </w:t>
            </w:r>
            <w:proofErr w:type="spellStart"/>
            <w:r w:rsidRPr="00EA2BB0">
              <w:rPr>
                <w:sz w:val="24"/>
                <w:szCs w:val="24"/>
              </w:rPr>
              <w:t>Dalcynia</w:t>
            </w:r>
            <w:proofErr w:type="spellEnd"/>
            <w:r w:rsidRPr="00EA2B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6BEB172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700040063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A8F3872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</w:p>
        </w:tc>
      </w:tr>
      <w:tr w:rsidR="00EA2BB0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CAA50B5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 xml:space="preserve">WARAIA,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CE717FA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700035890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3755049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</w:p>
        </w:tc>
      </w:tr>
      <w:tr w:rsidR="00EA2BB0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EA2BB0" w:rsidRPr="00ED4C10" w:rsidRDefault="00EA2BB0" w:rsidP="00EA2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88FC523" w:rsidR="00EA2BB0" w:rsidRPr="00EA2BB0" w:rsidRDefault="00EA2BB0" w:rsidP="00EA2B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WATAWA, Hilda Agnes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E8A9819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BB0">
              <w:rPr>
                <w:sz w:val="24"/>
                <w:szCs w:val="24"/>
              </w:rPr>
              <w:t>700021689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695BAA9" w:rsidR="00EA2BB0" w:rsidRPr="00EA2BB0" w:rsidRDefault="00EA2BB0" w:rsidP="00EA2B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A2BB0"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5A606" w14:textId="77777777" w:rsidR="00FE63C9" w:rsidRDefault="00FE63C9" w:rsidP="0053210F">
      <w:pPr>
        <w:spacing w:after="0" w:line="240" w:lineRule="auto"/>
      </w:pPr>
      <w:r>
        <w:separator/>
      </w:r>
    </w:p>
  </w:endnote>
  <w:endnote w:type="continuationSeparator" w:id="0">
    <w:p w14:paraId="7973671D" w14:textId="77777777" w:rsidR="00FE63C9" w:rsidRDefault="00FE63C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EB67D3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C86" w:rsidRPr="00477C86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B0E95" w14:textId="77777777" w:rsidR="00FE63C9" w:rsidRDefault="00FE63C9" w:rsidP="0053210F">
      <w:pPr>
        <w:spacing w:after="0" w:line="240" w:lineRule="auto"/>
      </w:pPr>
      <w:r>
        <w:separator/>
      </w:r>
    </w:p>
  </w:footnote>
  <w:footnote w:type="continuationSeparator" w:id="0">
    <w:p w14:paraId="02400D87" w14:textId="77777777" w:rsidR="00FE63C9" w:rsidRDefault="00FE63C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ABF3E5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7800BF1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7800BF1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EA2BB0">
      <w:rPr>
        <w:rFonts w:ascii="Century Gothic" w:hAnsi="Century Gothic"/>
        <w:b/>
        <w:bCs/>
        <w:sz w:val="24"/>
        <w:szCs w:val="24"/>
      </w:rPr>
      <w:t>TUE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63F41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="00EA2BB0">
      <w:rPr>
        <w:rFonts w:ascii="Century Gothic" w:hAnsi="Century Gothic"/>
        <w:b/>
        <w:bCs/>
        <w:sz w:val="24"/>
        <w:szCs w:val="24"/>
      </w:rPr>
      <w:t>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A4B3A"/>
    <w:rsid w:val="000C0C7F"/>
    <w:rsid w:val="000C3DF7"/>
    <w:rsid w:val="000D57CE"/>
    <w:rsid w:val="000F6F8B"/>
    <w:rsid w:val="00100595"/>
    <w:rsid w:val="0010524F"/>
    <w:rsid w:val="00113AD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77C86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3F41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B3876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A2BB0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E63C9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27</cp:revision>
  <cp:lastPrinted>2022-08-28T12:23:00Z</cp:lastPrinted>
  <dcterms:created xsi:type="dcterms:W3CDTF">2025-06-03T03:28:00Z</dcterms:created>
  <dcterms:modified xsi:type="dcterms:W3CDTF">2026-06-18T03:44:00Z</dcterms:modified>
</cp:coreProperties>
</file>